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9667" w14:textId="77777777" w:rsidR="00F95F0C" w:rsidRDefault="00F95F0C" w:rsidP="00D8737B">
      <w:pPr>
        <w:pStyle w:val="KeinLeerraum"/>
        <w:rPr>
          <w:b/>
          <w:sz w:val="28"/>
          <w:szCs w:val="28"/>
        </w:rPr>
      </w:pPr>
    </w:p>
    <w:p w14:paraId="11292038" w14:textId="7CAD55DB" w:rsidR="00217C0F" w:rsidRPr="00BD1142" w:rsidRDefault="00217C0F" w:rsidP="00D8737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  <w:t xml:space="preserve">         </w:t>
      </w:r>
      <w:r w:rsidR="00414338">
        <w:rPr>
          <w:b/>
          <w:sz w:val="28"/>
          <w:szCs w:val="28"/>
        </w:rPr>
        <w:tab/>
      </w:r>
      <w:r w:rsidR="00414338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 xml:space="preserve">   </w:t>
      </w:r>
      <w:r w:rsidR="00414338">
        <w:rPr>
          <w:b/>
          <w:noProof/>
          <w:sz w:val="28"/>
          <w:szCs w:val="28"/>
          <w:lang w:eastAsia="de-DE"/>
          <w14:ligatures w14:val="standardContextual"/>
        </w:rPr>
        <w:drawing>
          <wp:inline distT="0" distB="0" distL="0" distR="0" wp14:anchorId="546BA102" wp14:editId="3409E619">
            <wp:extent cx="1276350" cy="7307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zbistum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28" cy="84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48F">
        <w:rPr>
          <w:b/>
          <w:sz w:val="28"/>
          <w:szCs w:val="28"/>
        </w:rPr>
        <w:t xml:space="preserve">     </w:t>
      </w:r>
    </w:p>
    <w:p w14:paraId="4C90BDC6" w14:textId="2CD3EB41" w:rsidR="00217C0F" w:rsidRDefault="00217C0F" w:rsidP="00D8737B">
      <w:pPr>
        <w:pStyle w:val="KeinLeerraum"/>
      </w:pPr>
    </w:p>
    <w:p w14:paraId="58F4F22E" w14:textId="77777777" w:rsidR="00DB1CAE" w:rsidRDefault="00DB1CAE" w:rsidP="00D8737B">
      <w:pPr>
        <w:pStyle w:val="KeinLeerraum"/>
      </w:pPr>
    </w:p>
    <w:p w14:paraId="6585C2F4" w14:textId="0B2D3328" w:rsidR="005B155A" w:rsidRDefault="005B155A" w:rsidP="00D8737B">
      <w:pPr>
        <w:pStyle w:val="KeinLeerraum"/>
      </w:pPr>
    </w:p>
    <w:p w14:paraId="2D976A8D" w14:textId="77777777" w:rsidR="00217C0F" w:rsidRPr="00FC2871" w:rsidRDefault="00217C0F" w:rsidP="00217C0F">
      <w:pPr>
        <w:ind w:right="-3331"/>
        <w:rPr>
          <w:rFonts w:asciiTheme="minorHAnsi" w:hAnsiTheme="minorHAnsi" w:cstheme="minorHAnsi"/>
          <w:b/>
          <w:sz w:val="24"/>
          <w:szCs w:val="24"/>
        </w:rPr>
      </w:pPr>
      <w:r w:rsidRPr="00FC2871">
        <w:rPr>
          <w:rFonts w:asciiTheme="minorHAnsi" w:hAnsiTheme="minorHAnsi" w:cstheme="minorHAnsi"/>
          <w:b/>
          <w:sz w:val="24"/>
          <w:szCs w:val="24"/>
        </w:rPr>
        <w:t>Erzbischöfliches Ordinariat Bamberg</w:t>
      </w:r>
    </w:p>
    <w:p w14:paraId="24DF5C9F" w14:textId="77777777" w:rsidR="00217C0F" w:rsidRPr="00802EDB" w:rsidRDefault="00217C0F" w:rsidP="00217C0F">
      <w:pPr>
        <w:spacing w:line="360" w:lineRule="auto"/>
        <w:ind w:right="-3331"/>
        <w:rPr>
          <w:rFonts w:asciiTheme="minorHAnsi" w:hAnsiTheme="minorHAnsi" w:cstheme="minorHAnsi"/>
          <w:sz w:val="22"/>
          <w:szCs w:val="22"/>
        </w:rPr>
      </w:pPr>
      <w:r w:rsidRPr="00802EDB">
        <w:rPr>
          <w:rFonts w:asciiTheme="minorHAnsi" w:hAnsiTheme="minorHAnsi" w:cstheme="minorHAnsi"/>
          <w:sz w:val="22"/>
          <w:szCs w:val="22"/>
        </w:rPr>
        <w:t>Bauamt</w:t>
      </w:r>
    </w:p>
    <w:p w14:paraId="27F0F87C" w14:textId="77777777" w:rsidR="00217C0F" w:rsidRPr="00802EDB" w:rsidRDefault="00217C0F" w:rsidP="00217C0F">
      <w:pPr>
        <w:ind w:right="-3331"/>
        <w:rPr>
          <w:rFonts w:asciiTheme="minorHAnsi" w:hAnsiTheme="minorHAnsi" w:cstheme="minorHAnsi"/>
          <w:sz w:val="22"/>
          <w:szCs w:val="22"/>
        </w:rPr>
      </w:pPr>
      <w:r w:rsidRPr="00802EDB">
        <w:rPr>
          <w:rFonts w:asciiTheme="minorHAnsi" w:hAnsiTheme="minorHAnsi" w:cstheme="minorHAnsi"/>
          <w:sz w:val="22"/>
          <w:szCs w:val="22"/>
        </w:rPr>
        <w:t>Postfach 10 02 61</w:t>
      </w:r>
    </w:p>
    <w:p w14:paraId="627973C7" w14:textId="77777777" w:rsidR="00217C0F" w:rsidRPr="00802EDB" w:rsidRDefault="00217C0F" w:rsidP="00217C0F">
      <w:pPr>
        <w:spacing w:line="360" w:lineRule="auto"/>
        <w:ind w:right="-3331"/>
        <w:rPr>
          <w:rFonts w:asciiTheme="minorHAnsi" w:hAnsiTheme="minorHAnsi" w:cstheme="minorHAnsi"/>
          <w:sz w:val="22"/>
          <w:szCs w:val="22"/>
        </w:rPr>
      </w:pPr>
      <w:r w:rsidRPr="00802EDB">
        <w:rPr>
          <w:rFonts w:asciiTheme="minorHAnsi" w:hAnsiTheme="minorHAnsi" w:cstheme="minorHAnsi"/>
          <w:sz w:val="22"/>
          <w:szCs w:val="22"/>
        </w:rPr>
        <w:t>96054 Bamberg</w:t>
      </w:r>
    </w:p>
    <w:p w14:paraId="5B76DB46" w14:textId="6010357C" w:rsidR="00217C0F" w:rsidRDefault="00217C0F" w:rsidP="00D8737B">
      <w:pPr>
        <w:pStyle w:val="KeinLeerraum"/>
        <w:spacing w:line="276" w:lineRule="auto"/>
        <w:rPr>
          <w:b/>
        </w:rPr>
      </w:pPr>
    </w:p>
    <w:p w14:paraId="5CAB2F1C" w14:textId="35B5877C" w:rsidR="00DB1CAE" w:rsidRDefault="00DB1CAE" w:rsidP="00D8737B">
      <w:pPr>
        <w:pStyle w:val="KeinLeerraum"/>
        <w:spacing w:line="276" w:lineRule="auto"/>
        <w:rPr>
          <w:b/>
        </w:rPr>
      </w:pPr>
    </w:p>
    <w:p w14:paraId="101B77CB" w14:textId="77777777" w:rsidR="00802EDB" w:rsidRPr="00802EDB" w:rsidRDefault="00802EDB" w:rsidP="00D8737B">
      <w:pPr>
        <w:pStyle w:val="KeinLeerraum"/>
        <w:spacing w:line="276" w:lineRule="auto"/>
        <w:rPr>
          <w:b/>
        </w:rPr>
      </w:pPr>
    </w:p>
    <w:p w14:paraId="4811B003" w14:textId="7204F7A7" w:rsidR="00217C0F" w:rsidRDefault="00217C0F" w:rsidP="00217C0F">
      <w:pPr>
        <w:pStyle w:val="KeinLeerraum"/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Antrag </w:t>
      </w:r>
      <w:r w:rsidR="00430974">
        <w:rPr>
          <w:rFonts w:cstheme="minorHAnsi"/>
          <w:b/>
          <w:sz w:val="28"/>
          <w:szCs w:val="28"/>
        </w:rPr>
        <w:t>auf Genehmigung</w:t>
      </w:r>
      <w:r>
        <w:rPr>
          <w:rFonts w:cstheme="minorHAnsi"/>
          <w:b/>
          <w:sz w:val="28"/>
          <w:szCs w:val="28"/>
        </w:rPr>
        <w:t xml:space="preserve"> einer Baumaßnahme</w:t>
      </w:r>
    </w:p>
    <w:p w14:paraId="667A3BED" w14:textId="2E93376A" w:rsidR="00217C0F" w:rsidRPr="00FD7BC4" w:rsidRDefault="00217C0F" w:rsidP="00FD7BC4">
      <w:pPr>
        <w:pStyle w:val="KeinLeerraum"/>
        <w:spacing w:line="36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FD7BC4" w14:paraId="3143D7EF" w14:textId="77777777" w:rsidTr="00430974">
        <w:trPr>
          <w:trHeight w:val="454"/>
        </w:trPr>
        <w:tc>
          <w:tcPr>
            <w:tcW w:w="2843" w:type="dxa"/>
          </w:tcPr>
          <w:p w14:paraId="306105F6" w14:textId="31BEE771" w:rsidR="00FD7BC4" w:rsidRDefault="00FD7BC4" w:rsidP="00681892">
            <w:pPr>
              <w:pStyle w:val="KeinLeerraum"/>
              <w:spacing w:line="360" w:lineRule="auto"/>
            </w:pPr>
            <w:r>
              <w:t>Bauherr</w:t>
            </w:r>
          </w:p>
        </w:tc>
        <w:tc>
          <w:tcPr>
            <w:tcW w:w="6501" w:type="dxa"/>
          </w:tcPr>
          <w:p w14:paraId="152E6E22" w14:textId="22BE2EEC" w:rsidR="00FD7BC4" w:rsidRPr="00DC7750" w:rsidRDefault="00FD7BC4" w:rsidP="007D7296">
            <w:pPr>
              <w:pStyle w:val="KeinLeerraum"/>
              <w:spacing w:line="360" w:lineRule="auto"/>
            </w:pPr>
            <w:r w:rsidRPr="00DC775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DC7750">
              <w:rPr>
                <w:rFonts w:cstheme="minorHAnsi"/>
              </w:rPr>
              <w:instrText xml:space="preserve"> FORMTEXT </w:instrText>
            </w:r>
            <w:r w:rsidRPr="00DC7750">
              <w:rPr>
                <w:rFonts w:cstheme="minorHAnsi"/>
              </w:rPr>
            </w:r>
            <w:r w:rsidRPr="00DC7750">
              <w:rPr>
                <w:rFonts w:cstheme="minorHAnsi"/>
              </w:rPr>
              <w:fldChar w:fldCharType="separate"/>
            </w:r>
            <w:r w:rsidR="007D7296" w:rsidRPr="00DC7750">
              <w:rPr>
                <w:rFonts w:cstheme="minorHAnsi"/>
              </w:rPr>
              <w:t> </w:t>
            </w:r>
            <w:r w:rsidR="007D7296" w:rsidRPr="00DC7750">
              <w:rPr>
                <w:rFonts w:cstheme="minorHAnsi"/>
              </w:rPr>
              <w:t> </w:t>
            </w:r>
            <w:r w:rsidR="007D7296" w:rsidRPr="00DC7750">
              <w:rPr>
                <w:rFonts w:cstheme="minorHAnsi"/>
              </w:rPr>
              <w:t> </w:t>
            </w:r>
            <w:r w:rsidR="007D7296" w:rsidRPr="00DC7750">
              <w:rPr>
                <w:rFonts w:cstheme="minorHAnsi"/>
              </w:rPr>
              <w:t> </w:t>
            </w:r>
            <w:r w:rsidR="007D7296" w:rsidRPr="00DC7750">
              <w:rPr>
                <w:rFonts w:cstheme="minorHAnsi"/>
              </w:rPr>
              <w:t> </w:t>
            </w:r>
            <w:r w:rsidRPr="00DC7750">
              <w:rPr>
                <w:rFonts w:cstheme="minorHAnsi"/>
              </w:rPr>
              <w:fldChar w:fldCharType="end"/>
            </w:r>
          </w:p>
        </w:tc>
      </w:tr>
      <w:tr w:rsidR="00FD7BC4" w14:paraId="3A9A108F" w14:textId="77777777" w:rsidTr="00430974">
        <w:trPr>
          <w:trHeight w:val="454"/>
        </w:trPr>
        <w:tc>
          <w:tcPr>
            <w:tcW w:w="2843" w:type="dxa"/>
          </w:tcPr>
          <w:p w14:paraId="12BFAD8A" w14:textId="7021BEE7" w:rsidR="00FD7BC4" w:rsidRDefault="00FD7BC4" w:rsidP="00681892">
            <w:pPr>
              <w:pStyle w:val="KeinLeerraum"/>
              <w:spacing w:line="360" w:lineRule="auto"/>
            </w:pPr>
            <w:r>
              <w:t>Betriebsträger</w:t>
            </w:r>
          </w:p>
        </w:tc>
        <w:tc>
          <w:tcPr>
            <w:tcW w:w="6501" w:type="dxa"/>
          </w:tcPr>
          <w:p w14:paraId="5E714612" w14:textId="3304221F" w:rsidR="00FD7BC4" w:rsidRPr="007D7296" w:rsidRDefault="00FD7BC4" w:rsidP="00681892">
            <w:pPr>
              <w:pStyle w:val="KeinLeerraum"/>
              <w:spacing w:line="360" w:lineRule="auto"/>
            </w:pPr>
            <w:r w:rsidRPr="007D7296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7D7296">
              <w:rPr>
                <w:rFonts w:cstheme="minorHAnsi"/>
              </w:rPr>
              <w:instrText xml:space="preserve"> FORMTEXT </w:instrText>
            </w:r>
            <w:r w:rsidRPr="007D7296">
              <w:rPr>
                <w:rFonts w:cstheme="minorHAnsi"/>
              </w:rPr>
            </w:r>
            <w:r w:rsidRPr="007D7296">
              <w:rPr>
                <w:rFonts w:cstheme="minorHAnsi"/>
              </w:rPr>
              <w:fldChar w:fldCharType="separate"/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</w:rPr>
              <w:fldChar w:fldCharType="end"/>
            </w:r>
          </w:p>
        </w:tc>
      </w:tr>
      <w:tr w:rsidR="00FD7BC4" w14:paraId="00FAA385" w14:textId="77777777" w:rsidTr="00430974">
        <w:trPr>
          <w:trHeight w:val="454"/>
        </w:trPr>
        <w:tc>
          <w:tcPr>
            <w:tcW w:w="2843" w:type="dxa"/>
          </w:tcPr>
          <w:p w14:paraId="437A06A1" w14:textId="060FF321" w:rsidR="00FD7BC4" w:rsidRDefault="00FD7BC4" w:rsidP="00681892">
            <w:pPr>
              <w:pStyle w:val="KeinLeerraum"/>
              <w:spacing w:line="360" w:lineRule="auto"/>
            </w:pPr>
            <w:r>
              <w:t>Objekt</w:t>
            </w:r>
          </w:p>
        </w:tc>
        <w:tc>
          <w:tcPr>
            <w:tcW w:w="6501" w:type="dxa"/>
          </w:tcPr>
          <w:p w14:paraId="3B5D2FAC" w14:textId="409DDE7F" w:rsidR="00FD7BC4" w:rsidRPr="007D7296" w:rsidRDefault="00FD7BC4" w:rsidP="00681892">
            <w:pPr>
              <w:pStyle w:val="KeinLeerraum"/>
              <w:spacing w:line="360" w:lineRule="auto"/>
            </w:pPr>
            <w:r w:rsidRPr="007D7296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7D7296">
              <w:rPr>
                <w:rFonts w:cstheme="minorHAnsi"/>
              </w:rPr>
              <w:instrText xml:space="preserve"> FORMTEXT </w:instrText>
            </w:r>
            <w:r w:rsidRPr="007D7296">
              <w:rPr>
                <w:rFonts w:cstheme="minorHAnsi"/>
              </w:rPr>
            </w:r>
            <w:r w:rsidRPr="007D7296">
              <w:rPr>
                <w:rFonts w:cstheme="minorHAnsi"/>
              </w:rPr>
              <w:fldChar w:fldCharType="separate"/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</w:rPr>
              <w:fldChar w:fldCharType="end"/>
            </w:r>
          </w:p>
        </w:tc>
      </w:tr>
      <w:tr w:rsidR="00FD7BC4" w14:paraId="30AE84F1" w14:textId="77777777" w:rsidTr="00430974">
        <w:trPr>
          <w:trHeight w:val="454"/>
        </w:trPr>
        <w:tc>
          <w:tcPr>
            <w:tcW w:w="2843" w:type="dxa"/>
          </w:tcPr>
          <w:p w14:paraId="2A5FC41D" w14:textId="7688DAB6" w:rsidR="00FD7BC4" w:rsidRDefault="00FD7BC4" w:rsidP="00681892">
            <w:pPr>
              <w:pStyle w:val="KeinLeerraum"/>
              <w:spacing w:line="360" w:lineRule="auto"/>
            </w:pPr>
            <w:r>
              <w:t>Objektadresse</w:t>
            </w:r>
          </w:p>
        </w:tc>
        <w:tc>
          <w:tcPr>
            <w:tcW w:w="6501" w:type="dxa"/>
          </w:tcPr>
          <w:p w14:paraId="36F3591D" w14:textId="036D82CF" w:rsidR="00FD7BC4" w:rsidRPr="00F43B84" w:rsidRDefault="00FD7BC4" w:rsidP="00681892">
            <w:pPr>
              <w:pStyle w:val="KeinLeerraum"/>
              <w:spacing w:line="360" w:lineRule="auto"/>
            </w:pPr>
            <w:r w:rsidRPr="00F43B84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F43B84">
              <w:rPr>
                <w:rFonts w:cstheme="minorHAnsi"/>
              </w:rPr>
              <w:instrText xml:space="preserve"> FORMTEXT </w:instrText>
            </w:r>
            <w:r w:rsidRPr="00F43B84">
              <w:rPr>
                <w:rFonts w:cstheme="minorHAnsi"/>
              </w:rPr>
            </w:r>
            <w:r w:rsidRPr="00F43B84">
              <w:rPr>
                <w:rFonts w:cstheme="minorHAnsi"/>
              </w:rPr>
              <w:fldChar w:fldCharType="separate"/>
            </w:r>
            <w:r w:rsidRPr="00F43B84">
              <w:rPr>
                <w:rFonts w:cstheme="minorHAnsi"/>
                <w:noProof/>
              </w:rPr>
              <w:t> </w:t>
            </w:r>
            <w:r w:rsidRPr="00F43B84">
              <w:rPr>
                <w:rFonts w:cstheme="minorHAnsi"/>
                <w:noProof/>
              </w:rPr>
              <w:t> </w:t>
            </w:r>
            <w:r w:rsidRPr="00F43B84">
              <w:rPr>
                <w:rFonts w:cstheme="minorHAnsi"/>
                <w:noProof/>
              </w:rPr>
              <w:t> </w:t>
            </w:r>
            <w:r w:rsidRPr="00F43B84">
              <w:rPr>
                <w:rFonts w:cstheme="minorHAnsi"/>
                <w:noProof/>
              </w:rPr>
              <w:t> </w:t>
            </w:r>
            <w:r w:rsidRPr="00F43B84">
              <w:rPr>
                <w:rFonts w:cstheme="minorHAnsi"/>
                <w:noProof/>
              </w:rPr>
              <w:t> </w:t>
            </w:r>
            <w:r w:rsidRPr="00F43B84">
              <w:rPr>
                <w:rFonts w:cstheme="minorHAnsi"/>
              </w:rPr>
              <w:fldChar w:fldCharType="end"/>
            </w:r>
          </w:p>
        </w:tc>
      </w:tr>
      <w:tr w:rsidR="00FD7BC4" w14:paraId="436BE6D5" w14:textId="77777777" w:rsidTr="00430974">
        <w:trPr>
          <w:trHeight w:val="454"/>
        </w:trPr>
        <w:tc>
          <w:tcPr>
            <w:tcW w:w="2843" w:type="dxa"/>
            <w:tcBorders>
              <w:bottom w:val="single" w:sz="4" w:space="0" w:color="auto"/>
            </w:tcBorders>
          </w:tcPr>
          <w:p w14:paraId="322ED3CA" w14:textId="2A81F88C" w:rsidR="00FD7BC4" w:rsidRDefault="00FD7BC4" w:rsidP="00681892">
            <w:pPr>
              <w:pStyle w:val="KeinLeerraum"/>
              <w:spacing w:line="360" w:lineRule="auto"/>
            </w:pPr>
            <w:r>
              <w:t>Art des Bauvorhabens</w:t>
            </w: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14:paraId="497FB5BD" w14:textId="1B3FFC6B" w:rsidR="00FD7BC4" w:rsidRPr="007D7296" w:rsidRDefault="00FD7BC4" w:rsidP="00681892">
            <w:pPr>
              <w:pStyle w:val="KeinLeerraum"/>
              <w:spacing w:line="360" w:lineRule="auto"/>
            </w:pPr>
            <w:r w:rsidRPr="007D7296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7D7296">
              <w:rPr>
                <w:rFonts w:cstheme="minorHAnsi"/>
              </w:rPr>
              <w:instrText xml:space="preserve"> FORMTEXT </w:instrText>
            </w:r>
            <w:r w:rsidRPr="007D7296">
              <w:rPr>
                <w:rFonts w:cstheme="minorHAnsi"/>
              </w:rPr>
            </w:r>
            <w:r w:rsidRPr="007D7296">
              <w:rPr>
                <w:rFonts w:cstheme="minorHAnsi"/>
              </w:rPr>
              <w:fldChar w:fldCharType="separate"/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</w:rPr>
              <w:fldChar w:fldCharType="end"/>
            </w:r>
          </w:p>
        </w:tc>
      </w:tr>
      <w:tr w:rsidR="00FD7BC4" w14:paraId="13CCFD0F" w14:textId="77777777" w:rsidTr="00430974">
        <w:trPr>
          <w:trHeight w:val="454"/>
        </w:trPr>
        <w:tc>
          <w:tcPr>
            <w:tcW w:w="2843" w:type="dxa"/>
            <w:tcBorders>
              <w:bottom w:val="single" w:sz="4" w:space="0" w:color="auto"/>
            </w:tcBorders>
          </w:tcPr>
          <w:p w14:paraId="1D8344AF" w14:textId="5870985D" w:rsidR="00FD7BC4" w:rsidRDefault="00430974" w:rsidP="00681892">
            <w:pPr>
              <w:pStyle w:val="KeinLeerraum"/>
              <w:spacing w:line="360" w:lineRule="auto"/>
            </w:pPr>
            <w:r>
              <w:t>Höhe der Baukosten</w:t>
            </w: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14:paraId="4FEEB61B" w14:textId="00C357B6" w:rsidR="00FD7BC4" w:rsidRPr="007D7296" w:rsidRDefault="00FD7BC4" w:rsidP="00681892">
            <w:pPr>
              <w:pStyle w:val="KeinLeerraum"/>
              <w:spacing w:line="360" w:lineRule="auto"/>
            </w:pPr>
            <w:r w:rsidRPr="007D7296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7D7296">
              <w:rPr>
                <w:rFonts w:cstheme="minorHAnsi"/>
              </w:rPr>
              <w:instrText xml:space="preserve"> FORMTEXT </w:instrText>
            </w:r>
            <w:r w:rsidRPr="007D7296">
              <w:rPr>
                <w:rFonts w:cstheme="minorHAnsi"/>
              </w:rPr>
            </w:r>
            <w:r w:rsidRPr="007D7296">
              <w:rPr>
                <w:rFonts w:cstheme="minorHAnsi"/>
              </w:rPr>
              <w:fldChar w:fldCharType="separate"/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</w:rPr>
              <w:fldChar w:fldCharType="end"/>
            </w:r>
          </w:p>
        </w:tc>
      </w:tr>
      <w:tr w:rsidR="00FD7BC4" w14:paraId="0B9E6C01" w14:textId="77777777" w:rsidTr="00430974">
        <w:trPr>
          <w:trHeight w:val="454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14:paraId="3A14D45C" w14:textId="79C5AD93" w:rsidR="00FD7BC4" w:rsidRDefault="00430974" w:rsidP="00681892">
            <w:pPr>
              <w:pStyle w:val="KeinLeerraum"/>
              <w:spacing w:line="360" w:lineRule="auto"/>
            </w:pPr>
            <w:r>
              <w:t>Kostenberechnung Verfasser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</w:tcPr>
          <w:p w14:paraId="4C2391D5" w14:textId="6108957E" w:rsidR="00FD7BC4" w:rsidRPr="007D7296" w:rsidRDefault="00FD7BC4" w:rsidP="00681892">
            <w:pPr>
              <w:pStyle w:val="KeinLeerraum"/>
              <w:spacing w:line="360" w:lineRule="auto"/>
            </w:pPr>
            <w:r w:rsidRPr="007D7296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7D7296">
              <w:rPr>
                <w:rFonts w:cstheme="minorHAnsi"/>
              </w:rPr>
              <w:instrText xml:space="preserve"> FORMTEXT </w:instrText>
            </w:r>
            <w:r w:rsidRPr="007D7296">
              <w:rPr>
                <w:rFonts w:cstheme="minorHAnsi"/>
              </w:rPr>
            </w:r>
            <w:r w:rsidRPr="007D7296">
              <w:rPr>
                <w:rFonts w:cstheme="minorHAnsi"/>
              </w:rPr>
              <w:fldChar w:fldCharType="separate"/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</w:rPr>
              <w:fldChar w:fldCharType="end"/>
            </w:r>
          </w:p>
        </w:tc>
      </w:tr>
      <w:tr w:rsidR="00FD7BC4" w14:paraId="0BEB35DE" w14:textId="77777777" w:rsidTr="00430974">
        <w:trPr>
          <w:trHeight w:val="454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14:paraId="57A20AC0" w14:textId="1DE4B4CB" w:rsidR="00FD7BC4" w:rsidRDefault="00430974" w:rsidP="00681892">
            <w:pPr>
              <w:pStyle w:val="KeinLeerraum"/>
              <w:spacing w:line="360" w:lineRule="auto"/>
            </w:pPr>
            <w:r>
              <w:t>Kostenberechnung Datum</w:t>
            </w:r>
            <w:r w:rsidR="00FD7BC4">
              <w:t xml:space="preserve"> 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</w:tcPr>
          <w:p w14:paraId="7E833DEA" w14:textId="215BDB58" w:rsidR="00FD7BC4" w:rsidRPr="007D7296" w:rsidRDefault="00FD7BC4" w:rsidP="00681892">
            <w:pPr>
              <w:pStyle w:val="KeinLeerraum"/>
              <w:spacing w:line="360" w:lineRule="auto"/>
            </w:pPr>
            <w:r w:rsidRPr="007D7296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7D7296">
              <w:rPr>
                <w:rFonts w:cstheme="minorHAnsi"/>
              </w:rPr>
              <w:instrText xml:space="preserve"> FORMTEXT </w:instrText>
            </w:r>
            <w:r w:rsidRPr="007D7296">
              <w:rPr>
                <w:rFonts w:cstheme="minorHAnsi"/>
              </w:rPr>
            </w:r>
            <w:r w:rsidRPr="007D7296">
              <w:rPr>
                <w:rFonts w:cstheme="minorHAnsi"/>
              </w:rPr>
              <w:fldChar w:fldCharType="separate"/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</w:rPr>
              <w:fldChar w:fldCharType="end"/>
            </w:r>
          </w:p>
        </w:tc>
      </w:tr>
      <w:tr w:rsidR="00FD7BC4" w14:paraId="08BDCCCA" w14:textId="77777777" w:rsidTr="00430974">
        <w:trPr>
          <w:trHeight w:val="454"/>
        </w:trPr>
        <w:tc>
          <w:tcPr>
            <w:tcW w:w="2843" w:type="dxa"/>
            <w:tcBorders>
              <w:top w:val="single" w:sz="4" w:space="0" w:color="auto"/>
              <w:bottom w:val="nil"/>
            </w:tcBorders>
          </w:tcPr>
          <w:p w14:paraId="597E42DD" w14:textId="2C9EE9C1" w:rsidR="00FD7BC4" w:rsidRDefault="00430974" w:rsidP="00430974">
            <w:pPr>
              <w:pStyle w:val="KeinLeerraum"/>
              <w:spacing w:line="360" w:lineRule="auto"/>
            </w:pPr>
            <w:r>
              <w:lastRenderedPageBreak/>
              <w:t>KV- Beschluss Datum</w:t>
            </w:r>
          </w:p>
        </w:tc>
        <w:tc>
          <w:tcPr>
            <w:tcW w:w="6501" w:type="dxa"/>
            <w:tcBorders>
              <w:top w:val="single" w:sz="4" w:space="0" w:color="auto"/>
              <w:bottom w:val="nil"/>
            </w:tcBorders>
          </w:tcPr>
          <w:p w14:paraId="5BD8017C" w14:textId="5BFA725E" w:rsidR="00FD7BC4" w:rsidRPr="007D7296" w:rsidRDefault="00FD7BC4" w:rsidP="00681892">
            <w:pPr>
              <w:pStyle w:val="KeinLeerraum"/>
              <w:spacing w:line="360" w:lineRule="auto"/>
            </w:pPr>
            <w:r w:rsidRPr="007D7296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7D7296">
              <w:rPr>
                <w:rFonts w:cstheme="minorHAnsi"/>
              </w:rPr>
              <w:instrText xml:space="preserve"> FORMTEXT </w:instrText>
            </w:r>
            <w:r w:rsidRPr="007D7296">
              <w:rPr>
                <w:rFonts w:cstheme="minorHAnsi"/>
              </w:rPr>
            </w:r>
            <w:r w:rsidRPr="007D7296">
              <w:rPr>
                <w:rFonts w:cstheme="minorHAnsi"/>
              </w:rPr>
              <w:fldChar w:fldCharType="separate"/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</w:rPr>
              <w:fldChar w:fldCharType="end"/>
            </w:r>
          </w:p>
        </w:tc>
      </w:tr>
      <w:tr w:rsidR="00DB1CAE" w14:paraId="5DE5C095" w14:textId="77777777" w:rsidTr="00430974">
        <w:trPr>
          <w:trHeight w:val="454"/>
        </w:trPr>
        <w:tc>
          <w:tcPr>
            <w:tcW w:w="2843" w:type="dxa"/>
            <w:tcBorders>
              <w:top w:val="single" w:sz="4" w:space="0" w:color="auto"/>
            </w:tcBorders>
          </w:tcPr>
          <w:p w14:paraId="1DA69E80" w14:textId="4B20B865" w:rsidR="00DB1CAE" w:rsidRDefault="00DB1CAE" w:rsidP="00681892">
            <w:pPr>
              <w:pStyle w:val="KeinLeerraum"/>
              <w:spacing w:line="360" w:lineRule="auto"/>
            </w:pPr>
            <w:r>
              <w:t>Ansprechpartner vor Ort</w:t>
            </w:r>
          </w:p>
        </w:tc>
        <w:tc>
          <w:tcPr>
            <w:tcW w:w="6501" w:type="dxa"/>
            <w:tcBorders>
              <w:top w:val="single" w:sz="4" w:space="0" w:color="auto"/>
            </w:tcBorders>
          </w:tcPr>
          <w:p w14:paraId="1C1B49AA" w14:textId="222433F5" w:rsidR="00DB1CAE" w:rsidRPr="007D7296" w:rsidRDefault="00DB1CAE" w:rsidP="00681892">
            <w:pPr>
              <w:pStyle w:val="KeinLeerraum"/>
              <w:spacing w:line="360" w:lineRule="auto"/>
              <w:rPr>
                <w:rFonts w:cstheme="minorHAnsi"/>
              </w:rPr>
            </w:pPr>
            <w:r w:rsidRPr="007D7296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7D7296">
              <w:rPr>
                <w:rFonts w:cstheme="minorHAnsi"/>
              </w:rPr>
              <w:instrText xml:space="preserve"> FORMTEXT </w:instrText>
            </w:r>
            <w:r w:rsidRPr="007D7296">
              <w:rPr>
                <w:rFonts w:cstheme="minorHAnsi"/>
              </w:rPr>
            </w:r>
            <w:r w:rsidRPr="007D7296">
              <w:rPr>
                <w:rFonts w:cstheme="minorHAnsi"/>
              </w:rPr>
              <w:fldChar w:fldCharType="separate"/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  <w:noProof/>
              </w:rPr>
              <w:t> </w:t>
            </w:r>
            <w:r w:rsidRPr="007D7296">
              <w:rPr>
                <w:rFonts w:cstheme="minorHAnsi"/>
              </w:rPr>
              <w:fldChar w:fldCharType="end"/>
            </w:r>
          </w:p>
        </w:tc>
      </w:tr>
    </w:tbl>
    <w:p w14:paraId="14DA8B3A" w14:textId="6C1A7137" w:rsidR="00FD7BC4" w:rsidRDefault="00FD7BC4" w:rsidP="00F65E33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565DE06" w14:textId="266588DB" w:rsidR="00E667BF" w:rsidRPr="00E667BF" w:rsidRDefault="00E667BF" w:rsidP="00E667BF">
      <w:pPr>
        <w:pStyle w:val="Listenabsatz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E667BF">
        <w:rPr>
          <w:rFonts w:asciiTheme="minorHAnsi" w:hAnsiTheme="minorHAnsi" w:cstheme="minorHAnsi"/>
          <w:sz w:val="22"/>
          <w:szCs w:val="22"/>
        </w:rPr>
        <w:t>Folgende Unterlagen sind als Anlagen dem Antrag bei</w:t>
      </w:r>
      <w:r w:rsidR="00A21292">
        <w:rPr>
          <w:rFonts w:asciiTheme="minorHAnsi" w:hAnsiTheme="minorHAnsi" w:cstheme="minorHAnsi"/>
          <w:sz w:val="22"/>
          <w:szCs w:val="22"/>
        </w:rPr>
        <w:t>gefügt:</w:t>
      </w:r>
    </w:p>
    <w:p w14:paraId="00033B3D" w14:textId="77777777" w:rsidR="00E667BF" w:rsidRPr="00E667BF" w:rsidRDefault="00E667BF" w:rsidP="00E667BF">
      <w:pPr>
        <w:pStyle w:val="Listenabsatz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E667BF">
        <w:rPr>
          <w:rFonts w:asciiTheme="minorHAnsi" w:hAnsiTheme="minorHAnsi" w:cstheme="minorHAnsi"/>
          <w:sz w:val="22"/>
          <w:szCs w:val="22"/>
        </w:rPr>
        <w:t>1. Sanierungskonzept bzw. Beschreibung der Baumaßnahme</w:t>
      </w:r>
    </w:p>
    <w:p w14:paraId="17044956" w14:textId="74DA4BBD" w:rsidR="00E667BF" w:rsidRPr="00E667BF" w:rsidRDefault="00E667BF" w:rsidP="00E667BF">
      <w:pPr>
        <w:pStyle w:val="Listenabsatz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E667BF">
        <w:rPr>
          <w:rFonts w:asciiTheme="minorHAnsi" w:hAnsiTheme="minorHAnsi" w:cstheme="minorHAnsi"/>
          <w:sz w:val="22"/>
          <w:szCs w:val="22"/>
        </w:rPr>
        <w:t>2. Kostenberechnung bzw. Firmenangebote</w:t>
      </w:r>
    </w:p>
    <w:p w14:paraId="75989438" w14:textId="120C3CE8" w:rsidR="00E667BF" w:rsidRPr="00E667BF" w:rsidRDefault="00E667BF" w:rsidP="00E667BF">
      <w:pPr>
        <w:pStyle w:val="Listenabsatz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E667BF">
        <w:rPr>
          <w:rFonts w:asciiTheme="minorHAnsi" w:hAnsiTheme="minorHAnsi" w:cstheme="minorHAnsi"/>
          <w:sz w:val="22"/>
          <w:szCs w:val="22"/>
        </w:rPr>
        <w:t xml:space="preserve">3. </w:t>
      </w:r>
      <w:r w:rsidR="002C0FE5">
        <w:rPr>
          <w:rFonts w:asciiTheme="minorHAnsi" w:hAnsiTheme="minorHAnsi" w:cstheme="minorHAnsi"/>
          <w:sz w:val="22"/>
          <w:szCs w:val="22"/>
        </w:rPr>
        <w:t xml:space="preserve">Detaillierter </w:t>
      </w:r>
      <w:r w:rsidRPr="00E667BF">
        <w:rPr>
          <w:rFonts w:asciiTheme="minorHAnsi" w:hAnsiTheme="minorHAnsi" w:cstheme="minorHAnsi"/>
          <w:sz w:val="22"/>
          <w:szCs w:val="22"/>
        </w:rPr>
        <w:t>Finanzierungsplan</w:t>
      </w:r>
    </w:p>
    <w:p w14:paraId="1A7E283C" w14:textId="2045C4C9" w:rsidR="00E667BF" w:rsidRPr="00E667BF" w:rsidRDefault="00E667BF" w:rsidP="00E667BF">
      <w:pPr>
        <w:pStyle w:val="Listenabsatz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E667BF">
        <w:rPr>
          <w:rFonts w:asciiTheme="minorHAnsi" w:hAnsiTheme="minorHAnsi" w:cstheme="minorHAnsi"/>
          <w:sz w:val="22"/>
          <w:szCs w:val="22"/>
        </w:rPr>
        <w:t>4. Kirchenverwaltungsbeschluss</w:t>
      </w:r>
    </w:p>
    <w:p w14:paraId="4D764C9B" w14:textId="77777777" w:rsidR="00DB1CAE" w:rsidRDefault="00DB1CAE" w:rsidP="00F65E33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64C0A1E" w14:textId="058C44C8" w:rsidR="00681892" w:rsidRDefault="00681892" w:rsidP="00F65E33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8945BC8" w14:textId="5746AA7A" w:rsidR="00681892" w:rsidRPr="009E400D" w:rsidRDefault="009E400D" w:rsidP="009E400D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ert4"/>
            <w:enabled/>
            <w:calcOnExit/>
            <w:textInput/>
          </w:ffData>
        </w:fldChar>
      </w:r>
      <w:r w:rsidRPr="00F43B8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3B84">
        <w:rPr>
          <w:rFonts w:asciiTheme="minorHAnsi" w:hAnsiTheme="minorHAnsi" w:cstheme="minorHAnsi"/>
          <w:sz w:val="22"/>
          <w:szCs w:val="22"/>
        </w:rPr>
      </w:r>
      <w:r w:rsidRPr="00F43B84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0" w:name="_GoBack"/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bookmarkEnd w:id="0"/>
      <w:r w:rsidRPr="00F43B84">
        <w:rPr>
          <w:rFonts w:asciiTheme="minorHAnsi" w:hAnsiTheme="minorHAnsi" w:cstheme="minorHAnsi"/>
          <w:sz w:val="22"/>
          <w:szCs w:val="22"/>
        </w:rPr>
        <w:fldChar w:fldCharType="end"/>
      </w:r>
      <w:r w:rsidR="0068189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43B8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ert4"/>
            <w:enabled/>
            <w:calcOnExit/>
            <w:textInput/>
          </w:ffData>
        </w:fldChar>
      </w:r>
      <w:r w:rsidRPr="00F43B8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3B84">
        <w:rPr>
          <w:rFonts w:asciiTheme="minorHAnsi" w:hAnsiTheme="minorHAnsi" w:cstheme="minorHAnsi"/>
          <w:sz w:val="22"/>
          <w:szCs w:val="22"/>
        </w:rPr>
      </w:r>
      <w:r w:rsidRPr="00F43B84">
        <w:rPr>
          <w:rFonts w:asciiTheme="minorHAnsi" w:hAnsiTheme="minorHAnsi" w:cstheme="minorHAnsi"/>
          <w:sz w:val="22"/>
          <w:szCs w:val="22"/>
        </w:rPr>
        <w:fldChar w:fldCharType="separate"/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="00681892">
        <w:rPr>
          <w:rFonts w:cstheme="minorHAnsi"/>
        </w:rPr>
        <w:tab/>
      </w:r>
      <w:r>
        <w:rPr>
          <w:rFonts w:cstheme="minorHAnsi"/>
        </w:rPr>
        <w:tab/>
        <w:t>_______________________________________</w:t>
      </w:r>
    </w:p>
    <w:p w14:paraId="0BA76C48" w14:textId="5DBB0029" w:rsidR="00681892" w:rsidRDefault="00681892" w:rsidP="00681892">
      <w:pPr>
        <w:pStyle w:val="KeinLeerraum"/>
        <w:ind w:right="-569"/>
        <w:rPr>
          <w:rFonts w:cstheme="minorHAnsi"/>
        </w:rPr>
      </w:pPr>
      <w:r>
        <w:rPr>
          <w:rFonts w:cstheme="minorHAnsi"/>
        </w:rPr>
        <w:t>Ort</w:t>
      </w:r>
      <w:r w:rsidR="009E400D">
        <w:rPr>
          <w:rFonts w:cstheme="minorHAnsi"/>
        </w:rPr>
        <w:tab/>
      </w:r>
      <w:r w:rsidR="009E400D">
        <w:rPr>
          <w:rFonts w:cstheme="minorHAnsi"/>
        </w:rPr>
        <w:tab/>
      </w:r>
      <w:r w:rsidR="009E400D">
        <w:rPr>
          <w:rFonts w:cstheme="minorHAnsi"/>
        </w:rPr>
        <w:tab/>
        <w:t>Datum</w:t>
      </w:r>
      <w:r w:rsidR="009E400D">
        <w:rPr>
          <w:rFonts w:cstheme="minorHAnsi"/>
        </w:rPr>
        <w:tab/>
      </w:r>
      <w:r w:rsidR="009E400D">
        <w:rPr>
          <w:rFonts w:cstheme="minorHAnsi"/>
        </w:rPr>
        <w:tab/>
      </w:r>
      <w:r w:rsidR="009E400D">
        <w:rPr>
          <w:rFonts w:cstheme="minorHAnsi"/>
        </w:rPr>
        <w:tab/>
        <w:t>Unterschrift Kirchenverwaltungsvorstand bzw.</w:t>
      </w:r>
    </w:p>
    <w:p w14:paraId="71478044" w14:textId="6E7FBEBC" w:rsidR="009E400D" w:rsidRDefault="009E400D" w:rsidP="00681892">
      <w:pPr>
        <w:pStyle w:val="KeinLeerraum"/>
        <w:ind w:right="-569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bei diözesaneigenen Gebäuden Einrichtungsleiter</w:t>
      </w:r>
    </w:p>
    <w:p w14:paraId="4362D96C" w14:textId="231C4AD2" w:rsidR="00681892" w:rsidRDefault="00681892" w:rsidP="00681892">
      <w:pPr>
        <w:pStyle w:val="KeinLeerraum"/>
        <w:ind w:right="-569"/>
        <w:rPr>
          <w:rFonts w:cstheme="minorHAnsi"/>
        </w:rPr>
      </w:pPr>
    </w:p>
    <w:p w14:paraId="208646DE" w14:textId="77777777" w:rsidR="00900670" w:rsidRDefault="00900670" w:rsidP="00681892">
      <w:pPr>
        <w:pStyle w:val="KeinLeerraum"/>
        <w:ind w:right="-569"/>
        <w:rPr>
          <w:rFonts w:cstheme="minorHAnsi"/>
        </w:rPr>
      </w:pPr>
    </w:p>
    <w:p w14:paraId="6319BE2A" w14:textId="77777777" w:rsidR="00900670" w:rsidRPr="009E400D" w:rsidRDefault="00900670" w:rsidP="00900670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ert4"/>
            <w:enabled/>
            <w:calcOnExit/>
            <w:textInput/>
          </w:ffData>
        </w:fldChar>
      </w:r>
      <w:r w:rsidRPr="00F43B8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3B84">
        <w:rPr>
          <w:rFonts w:asciiTheme="minorHAnsi" w:hAnsiTheme="minorHAnsi" w:cstheme="minorHAnsi"/>
          <w:sz w:val="22"/>
          <w:szCs w:val="22"/>
        </w:rPr>
      </w:r>
      <w:r w:rsidRPr="00F43B84">
        <w:rPr>
          <w:rFonts w:asciiTheme="minorHAnsi" w:hAnsiTheme="minorHAnsi" w:cstheme="minorHAnsi"/>
          <w:sz w:val="22"/>
          <w:szCs w:val="22"/>
        </w:rPr>
        <w:fldChar w:fldCharType="separate"/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F43B8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ert4"/>
            <w:enabled/>
            <w:calcOnExit/>
            <w:textInput/>
          </w:ffData>
        </w:fldChar>
      </w:r>
      <w:r w:rsidRPr="00F43B8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43B84">
        <w:rPr>
          <w:rFonts w:asciiTheme="minorHAnsi" w:hAnsiTheme="minorHAnsi" w:cstheme="minorHAnsi"/>
          <w:sz w:val="22"/>
          <w:szCs w:val="22"/>
        </w:rPr>
      </w:r>
      <w:r w:rsidRPr="00F43B84">
        <w:rPr>
          <w:rFonts w:asciiTheme="minorHAnsi" w:hAnsiTheme="minorHAnsi" w:cstheme="minorHAnsi"/>
          <w:sz w:val="22"/>
          <w:szCs w:val="22"/>
        </w:rPr>
        <w:fldChar w:fldCharType="separate"/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noProof/>
          <w:sz w:val="22"/>
          <w:szCs w:val="22"/>
        </w:rPr>
        <w:t> </w:t>
      </w:r>
      <w:r w:rsidRPr="00F43B84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</w:t>
      </w:r>
    </w:p>
    <w:p w14:paraId="6DA147F1" w14:textId="5DD867D6" w:rsidR="00900670" w:rsidRDefault="00900670" w:rsidP="00900670">
      <w:pPr>
        <w:pStyle w:val="KeinLeerraum"/>
        <w:ind w:right="-569"/>
        <w:rPr>
          <w:rFonts w:cstheme="minorHAnsi"/>
        </w:rPr>
      </w:pPr>
      <w:r>
        <w:rPr>
          <w:rFonts w:cstheme="minorHAnsi"/>
        </w:rPr>
        <w:t>Ort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 Kirchenpfleger bzw.</w:t>
      </w:r>
    </w:p>
    <w:p w14:paraId="6BA3E190" w14:textId="7450C1EC" w:rsidR="00900670" w:rsidRDefault="00900670" w:rsidP="00900670">
      <w:pPr>
        <w:pStyle w:val="KeinLeerraum"/>
        <w:ind w:right="-569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bei diözesaneigenen Gebäuden Geschäftsführer</w:t>
      </w:r>
    </w:p>
    <w:p w14:paraId="592C81FB" w14:textId="77777777" w:rsidR="00BD1142" w:rsidRDefault="00BD1142" w:rsidP="00900670">
      <w:pPr>
        <w:pStyle w:val="KeinLeerraum"/>
        <w:ind w:right="-569"/>
        <w:rPr>
          <w:rFonts w:cstheme="minorHAnsi"/>
        </w:rPr>
      </w:pPr>
    </w:p>
    <w:p w14:paraId="1EB55921" w14:textId="3EE7792E" w:rsidR="00900670" w:rsidRDefault="005138E1" w:rsidP="00900670">
      <w:pPr>
        <w:pStyle w:val="KeinLeerraum"/>
        <w:ind w:right="-569"/>
        <w:rPr>
          <w:rFonts w:cstheme="minorHAnsi"/>
        </w:rPr>
      </w:pPr>
      <w:r>
        <w:rPr>
          <w:rFonts w:cstheme="minorHAnsi"/>
          <w:noProof/>
          <w:lang w:eastAsia="de-D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6F036" wp14:editId="08577BAE">
                <wp:simplePos x="0" y="0"/>
                <wp:positionH relativeFrom="column">
                  <wp:posOffset>-24130</wp:posOffset>
                </wp:positionH>
                <wp:positionV relativeFrom="paragraph">
                  <wp:posOffset>90170</wp:posOffset>
                </wp:positionV>
                <wp:extent cx="5629275" cy="21431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14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5EC0D" w14:textId="4E65B970" w:rsidR="00900670" w:rsidRDefault="00BD1142" w:rsidP="00900670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Grau hinterlegter Absatz </w:t>
                            </w:r>
                            <w:r w:rsidR="00900670">
                              <w:t>wird von d</w:t>
                            </w:r>
                            <w:r w:rsidR="00FD7BC4">
                              <w:t xml:space="preserve">er </w:t>
                            </w:r>
                            <w:r w:rsidR="00FD7BC4" w:rsidRPr="006F4C12">
                              <w:rPr>
                                <w:b/>
                              </w:rPr>
                              <w:t>E</w:t>
                            </w:r>
                            <w:r w:rsidR="00900670" w:rsidRPr="006F4C12">
                              <w:rPr>
                                <w:b/>
                              </w:rPr>
                              <w:t>rzbischöflichen Bauabteilung</w:t>
                            </w:r>
                            <w:r w:rsidR="00900670">
                              <w:t xml:space="preserve"> befüllt</w:t>
                            </w:r>
                            <w:r w:rsidR="00DB1CAE">
                              <w:t>.</w:t>
                            </w:r>
                          </w:p>
                          <w:p w14:paraId="3C793192" w14:textId="77777777" w:rsidR="00900670" w:rsidRDefault="00900670" w:rsidP="00900670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4DB40E9B" w14:textId="729C957A" w:rsidR="00900670" w:rsidRDefault="00900670" w:rsidP="00900670">
                            <w:pPr>
                              <w:shd w:val="clear" w:color="auto" w:fill="D9D9D9" w:themeFill="background1" w:themeFillShade="D9"/>
                            </w:pPr>
                            <w:r>
                              <w:t>Eingangsdatum: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Sachbearbeiter:</w:t>
                            </w:r>
                          </w:p>
                          <w:p w14:paraId="7C1F616D" w14:textId="42E63D57" w:rsidR="005138E1" w:rsidRDefault="005138E1" w:rsidP="00900670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15CBFBBD" w14:textId="4D853FED" w:rsidR="005138E1" w:rsidRDefault="005138E1" w:rsidP="00900670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0BF23EC4" w14:textId="3BB39635" w:rsidR="005138E1" w:rsidRDefault="00F43B84" w:rsidP="00900670">
                            <w:pPr>
                              <w:shd w:val="clear" w:color="auto" w:fill="D9D9D9" w:themeFill="background1" w:themeFillShade="D9"/>
                            </w:pPr>
                            <w:sdt>
                              <w:sdtPr>
                                <w:id w:val="862245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38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38E1">
                              <w:t xml:space="preserve"> Sanierungskonzept bzw. Beschreibung der Maßnahme</w:t>
                            </w:r>
                          </w:p>
                          <w:p w14:paraId="6A79C784" w14:textId="5CE80152" w:rsidR="005138E1" w:rsidRDefault="005138E1" w:rsidP="00900670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4B8795FB" w14:textId="1907D16E" w:rsidR="005138E1" w:rsidRDefault="00F43B84" w:rsidP="00900670">
                            <w:pPr>
                              <w:shd w:val="clear" w:color="auto" w:fill="D9D9D9" w:themeFill="background1" w:themeFillShade="D9"/>
                            </w:pPr>
                            <w:sdt>
                              <w:sdtPr>
                                <w:id w:val="738830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38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38E1">
                              <w:t xml:space="preserve"> Kostenberechnung bzw. Firmenangebote</w:t>
                            </w:r>
                          </w:p>
                          <w:p w14:paraId="407D34C0" w14:textId="1E5D80BE" w:rsidR="005138E1" w:rsidRDefault="005138E1" w:rsidP="00900670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0420CE72" w14:textId="731A07A4" w:rsidR="005138E1" w:rsidRDefault="00F43B84" w:rsidP="00900670">
                            <w:pPr>
                              <w:shd w:val="clear" w:color="auto" w:fill="D9D9D9" w:themeFill="background1" w:themeFillShade="D9"/>
                            </w:pPr>
                            <w:sdt>
                              <w:sdtPr>
                                <w:id w:val="-1522090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38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38E1">
                              <w:t xml:space="preserve"> Finanzierungsplan</w:t>
                            </w:r>
                          </w:p>
                          <w:p w14:paraId="4E9604D5" w14:textId="6C4440B5" w:rsidR="005138E1" w:rsidRDefault="005138E1" w:rsidP="00900670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11735E16" w14:textId="4C36C07E" w:rsidR="005138E1" w:rsidRDefault="00F43B84" w:rsidP="00900670">
                            <w:pPr>
                              <w:shd w:val="clear" w:color="auto" w:fill="D9D9D9" w:themeFill="background1" w:themeFillShade="D9"/>
                            </w:pPr>
                            <w:sdt>
                              <w:sdtPr>
                                <w:id w:val="-160616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38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38E1">
                              <w:t xml:space="preserve"> Kirchenverwaltungsbeschluss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6F03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9pt;margin-top:7.1pt;width:443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" fillcolor="#d8d8d8 [2732]" stroked="f" strokeweight=".5pt">
                <v:textbox>
                  <w:txbxContent>
                    <w:p w14:paraId="0765EC0D" w14:textId="4E65B970" w:rsidR="00900670" w:rsidRDefault="00BD1142" w:rsidP="00900670">
                      <w:pPr>
                        <w:shd w:val="clear" w:color="auto" w:fill="D9D9D9" w:themeFill="background1" w:themeFillShade="D9"/>
                      </w:pPr>
                      <w:r>
                        <w:t xml:space="preserve">Grau hinterlegter Absatz </w:t>
                      </w:r>
                      <w:r w:rsidR="00900670">
                        <w:t>wird von d</w:t>
                      </w:r>
                      <w:r w:rsidR="00FD7BC4">
                        <w:t xml:space="preserve">er </w:t>
                      </w:r>
                      <w:r w:rsidR="00FD7BC4" w:rsidRPr="006F4C12">
                        <w:rPr>
                          <w:b/>
                        </w:rPr>
                        <w:t>E</w:t>
                      </w:r>
                      <w:r w:rsidR="00900670" w:rsidRPr="006F4C12">
                        <w:rPr>
                          <w:b/>
                        </w:rPr>
                        <w:t>rzbischöflichen Bauabteilung</w:t>
                      </w:r>
                      <w:r w:rsidR="00900670">
                        <w:t xml:space="preserve"> befüllt</w:t>
                      </w:r>
                      <w:r w:rsidR="00DB1CAE">
                        <w:t>.</w:t>
                      </w:r>
                    </w:p>
                    <w:p w14:paraId="3C793192" w14:textId="77777777" w:rsidR="00900670" w:rsidRDefault="00900670" w:rsidP="00900670">
                      <w:pPr>
                        <w:shd w:val="clear" w:color="auto" w:fill="D9D9D9" w:themeFill="background1" w:themeFillShade="D9"/>
                      </w:pPr>
                    </w:p>
                    <w:p w14:paraId="4DB40E9B" w14:textId="729C957A" w:rsidR="00900670" w:rsidRDefault="00900670" w:rsidP="00900670">
                      <w:pPr>
                        <w:shd w:val="clear" w:color="auto" w:fill="D9D9D9" w:themeFill="background1" w:themeFillShade="D9"/>
                      </w:pPr>
                      <w:r>
                        <w:t>Eingangsdatum: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Sachbearbeiter:</w:t>
                      </w:r>
                    </w:p>
                    <w:p w14:paraId="7C1F616D" w14:textId="42E63D57" w:rsidR="005138E1" w:rsidRDefault="005138E1" w:rsidP="00900670">
                      <w:pPr>
                        <w:shd w:val="clear" w:color="auto" w:fill="D9D9D9" w:themeFill="background1" w:themeFillShade="D9"/>
                      </w:pPr>
                    </w:p>
                    <w:p w14:paraId="15CBFBBD" w14:textId="4D853FED" w:rsidR="005138E1" w:rsidRDefault="005138E1" w:rsidP="00900670">
                      <w:pPr>
                        <w:shd w:val="clear" w:color="auto" w:fill="D9D9D9" w:themeFill="background1" w:themeFillShade="D9"/>
                      </w:pPr>
                    </w:p>
                    <w:p w14:paraId="0BF23EC4" w14:textId="3BB39635" w:rsidR="005138E1" w:rsidRDefault="006F4C12" w:rsidP="00900670">
                      <w:pPr>
                        <w:shd w:val="clear" w:color="auto" w:fill="D9D9D9" w:themeFill="background1" w:themeFillShade="D9"/>
                      </w:pPr>
                      <w:sdt>
                        <w:sdtPr>
                          <w:id w:val="862245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38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138E1">
                        <w:t xml:space="preserve"> Sanierungskonzept bzw. Beschreibung der Maßnahme</w:t>
                      </w:r>
                    </w:p>
                    <w:p w14:paraId="6A79C784" w14:textId="5CE80152" w:rsidR="005138E1" w:rsidRDefault="005138E1" w:rsidP="00900670">
                      <w:pPr>
                        <w:shd w:val="clear" w:color="auto" w:fill="D9D9D9" w:themeFill="background1" w:themeFillShade="D9"/>
                      </w:pPr>
                    </w:p>
                    <w:p w14:paraId="4B8795FB" w14:textId="1907D16E" w:rsidR="005138E1" w:rsidRDefault="006F4C12" w:rsidP="00900670">
                      <w:pPr>
                        <w:shd w:val="clear" w:color="auto" w:fill="D9D9D9" w:themeFill="background1" w:themeFillShade="D9"/>
                      </w:pPr>
                      <w:sdt>
                        <w:sdtPr>
                          <w:id w:val="738830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38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138E1">
                        <w:t xml:space="preserve"> Kostenberechnung bzw. Firmenangebote</w:t>
                      </w:r>
                    </w:p>
                    <w:p w14:paraId="407D34C0" w14:textId="1E5D80BE" w:rsidR="005138E1" w:rsidRDefault="005138E1" w:rsidP="00900670">
                      <w:pPr>
                        <w:shd w:val="clear" w:color="auto" w:fill="D9D9D9" w:themeFill="background1" w:themeFillShade="D9"/>
                      </w:pPr>
                    </w:p>
                    <w:p w14:paraId="0420CE72" w14:textId="731A07A4" w:rsidR="005138E1" w:rsidRDefault="006F4C12" w:rsidP="00900670">
                      <w:pPr>
                        <w:shd w:val="clear" w:color="auto" w:fill="D9D9D9" w:themeFill="background1" w:themeFillShade="D9"/>
                      </w:pPr>
                      <w:sdt>
                        <w:sdtPr>
                          <w:id w:val="-1522090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38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138E1">
                        <w:t xml:space="preserve"> Finanzierungsplan</w:t>
                      </w:r>
                    </w:p>
                    <w:p w14:paraId="4E9604D5" w14:textId="6C4440B5" w:rsidR="005138E1" w:rsidRDefault="005138E1" w:rsidP="00900670">
                      <w:pPr>
                        <w:shd w:val="clear" w:color="auto" w:fill="D9D9D9" w:themeFill="background1" w:themeFillShade="D9"/>
                      </w:pPr>
                    </w:p>
                    <w:p w14:paraId="11735E16" w14:textId="4C36C07E" w:rsidR="005138E1" w:rsidRDefault="006F4C12" w:rsidP="00900670">
                      <w:pPr>
                        <w:shd w:val="clear" w:color="auto" w:fill="D9D9D9" w:themeFill="background1" w:themeFillShade="D9"/>
                      </w:pPr>
                      <w:sdt>
                        <w:sdtPr>
                          <w:id w:val="-160616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38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138E1">
                        <w:t xml:space="preserve"> Kirchenverwaltungsbeschluss</w:t>
                      </w:r>
                    </w:p>
                  </w:txbxContent>
                </v:textbox>
              </v:shape>
            </w:pict>
          </mc:Fallback>
        </mc:AlternateContent>
      </w:r>
    </w:p>
    <w:p w14:paraId="74CCFC85" w14:textId="026F37B6" w:rsidR="00900670" w:rsidRPr="002D1C52" w:rsidRDefault="00900670" w:rsidP="00900670">
      <w:pPr>
        <w:pStyle w:val="KeinLeerraum"/>
        <w:ind w:right="-569"/>
        <w:rPr>
          <w:rFonts w:cstheme="minorHAnsi"/>
        </w:rPr>
      </w:pPr>
    </w:p>
    <w:sectPr w:rsidR="00900670" w:rsidRPr="002D1C52" w:rsidSect="00DB1CAE">
      <w:pgSz w:w="11906" w:h="16838" w:code="9"/>
      <w:pgMar w:top="1134" w:right="1134" w:bottom="851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TDH5YjN7MLuqKRAeE78VwUVN4cX+JnXxhTEZY7G0FYxwp31YAX5t9ZZQfjkjfMYmrf1cnQiCJNFMZBlvBfuLg==" w:salt="vN9ybs55iGNrJaztrUT6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33"/>
    <w:rsid w:val="000B188B"/>
    <w:rsid w:val="000D62D5"/>
    <w:rsid w:val="000F2390"/>
    <w:rsid w:val="000F44D0"/>
    <w:rsid w:val="00126C99"/>
    <w:rsid w:val="00131061"/>
    <w:rsid w:val="001524E0"/>
    <w:rsid w:val="00184C4F"/>
    <w:rsid w:val="002019DC"/>
    <w:rsid w:val="00217C0F"/>
    <w:rsid w:val="002640BF"/>
    <w:rsid w:val="00292453"/>
    <w:rsid w:val="00297533"/>
    <w:rsid w:val="002C0FE5"/>
    <w:rsid w:val="002D1C52"/>
    <w:rsid w:val="00353028"/>
    <w:rsid w:val="003C572E"/>
    <w:rsid w:val="003D1741"/>
    <w:rsid w:val="003E748F"/>
    <w:rsid w:val="004075FE"/>
    <w:rsid w:val="00414338"/>
    <w:rsid w:val="00430974"/>
    <w:rsid w:val="004B65A8"/>
    <w:rsid w:val="00507FD1"/>
    <w:rsid w:val="005138E1"/>
    <w:rsid w:val="005B155A"/>
    <w:rsid w:val="00681892"/>
    <w:rsid w:val="00696094"/>
    <w:rsid w:val="006F4C12"/>
    <w:rsid w:val="00784D98"/>
    <w:rsid w:val="007D7296"/>
    <w:rsid w:val="00802EDB"/>
    <w:rsid w:val="00885861"/>
    <w:rsid w:val="008D1B3F"/>
    <w:rsid w:val="008D4D7D"/>
    <w:rsid w:val="008F160D"/>
    <w:rsid w:val="00900670"/>
    <w:rsid w:val="00904D54"/>
    <w:rsid w:val="009671C5"/>
    <w:rsid w:val="009E400D"/>
    <w:rsid w:val="00A21292"/>
    <w:rsid w:val="00A84503"/>
    <w:rsid w:val="00AA470B"/>
    <w:rsid w:val="00AF0C6B"/>
    <w:rsid w:val="00B35085"/>
    <w:rsid w:val="00B9065A"/>
    <w:rsid w:val="00BB173D"/>
    <w:rsid w:val="00BD1142"/>
    <w:rsid w:val="00C03503"/>
    <w:rsid w:val="00C21184"/>
    <w:rsid w:val="00D61556"/>
    <w:rsid w:val="00D8737B"/>
    <w:rsid w:val="00DB1CAE"/>
    <w:rsid w:val="00DC7750"/>
    <w:rsid w:val="00DE2201"/>
    <w:rsid w:val="00DF23F7"/>
    <w:rsid w:val="00E00500"/>
    <w:rsid w:val="00E369DE"/>
    <w:rsid w:val="00E667BF"/>
    <w:rsid w:val="00E852A1"/>
    <w:rsid w:val="00F35EC6"/>
    <w:rsid w:val="00F43B84"/>
    <w:rsid w:val="00F65E33"/>
    <w:rsid w:val="00F95F0C"/>
    <w:rsid w:val="00FD7BC4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37E8"/>
  <w15:chartTrackingRefBased/>
  <w15:docId w15:val="{9364921E-B283-40D9-AE7D-E37EDF94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D7D"/>
    <w:pPr>
      <w:spacing w:after="0" w:line="240" w:lineRule="auto"/>
    </w:pPr>
    <w:rPr>
      <w:rFonts w:ascii="Arial" w:hAnsi="Arial" w:cs="Arial"/>
      <w:kern w:val="0"/>
      <w:sz w:val="20"/>
      <w:szCs w:val="2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8737B"/>
    <w:pPr>
      <w:spacing w:after="0" w:line="240" w:lineRule="auto"/>
    </w:pPr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D873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0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061"/>
    <w:rPr>
      <w:rFonts w:ascii="Segoe UI" w:hAnsi="Segoe UI" w:cs="Segoe UI"/>
      <w:kern w:val="0"/>
      <w:sz w:val="18"/>
      <w:szCs w:val="18"/>
      <w14:ligatures w14:val="none"/>
    </w:rPr>
  </w:style>
  <w:style w:type="paragraph" w:styleId="Listenabsatz">
    <w:name w:val="List Paragraph"/>
    <w:basedOn w:val="Standard"/>
    <w:uiPriority w:val="34"/>
    <w:qFormat/>
    <w:rsid w:val="00681892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Eckert</dc:creator>
  <cp:keywords/>
  <dc:description/>
  <cp:lastModifiedBy>Postler, Petra</cp:lastModifiedBy>
  <cp:revision>6</cp:revision>
  <cp:lastPrinted>2024-01-05T10:00:00Z</cp:lastPrinted>
  <dcterms:created xsi:type="dcterms:W3CDTF">2024-01-30T13:46:00Z</dcterms:created>
  <dcterms:modified xsi:type="dcterms:W3CDTF">2024-02-04T17:25:00Z</dcterms:modified>
</cp:coreProperties>
</file>